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F7" w:rsidRPr="003554CA" w:rsidRDefault="002062F7" w:rsidP="002062F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2062F7" w:rsidRPr="003554CA" w:rsidRDefault="002062F7" w:rsidP="002062F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2062F7" w:rsidRPr="003554CA" w:rsidRDefault="002062F7" w:rsidP="002062F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B65A52">
        <w:rPr>
          <w:rFonts w:ascii="Calibri" w:eastAsia="Times New Roman" w:hAnsi="Calibri" w:cs="Times New Roman"/>
          <w:b/>
          <w:sz w:val="24"/>
          <w:szCs w:val="24"/>
        </w:rPr>
        <w:t>January 22nd</w:t>
      </w:r>
      <w:r w:rsidR="009345FB">
        <w:rPr>
          <w:rFonts w:ascii="Calibri" w:eastAsia="Times New Roman" w:hAnsi="Calibri" w:cs="Times New Roman"/>
          <w:b/>
          <w:sz w:val="24"/>
          <w:szCs w:val="24"/>
        </w:rPr>
        <w:t>, 2018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2062F7" w:rsidRPr="00D24D56" w:rsidRDefault="002062F7" w:rsidP="002062F7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2062F7" w:rsidRPr="009473F1" w:rsidRDefault="002062F7" w:rsidP="002062F7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2062F7" w:rsidRPr="009473F1" w:rsidRDefault="002062F7" w:rsidP="002062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2062F7" w:rsidRPr="009473F1" w:rsidRDefault="002062F7" w:rsidP="002062F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2062F7" w:rsidRPr="009473F1" w:rsidRDefault="002062F7" w:rsidP="002062F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2062F7" w:rsidRPr="009473F1" w:rsidRDefault="002062F7" w:rsidP="002062F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December 11th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, 2017 Regular Council Meeting Minutes</w:t>
      </w:r>
    </w:p>
    <w:p w:rsidR="002062F7" w:rsidRPr="009473F1" w:rsidRDefault="002062F7" w:rsidP="002062F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2062F7" w:rsidRDefault="002062F7" w:rsidP="002062F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5F3F39" w:rsidRPr="00C838B1" w:rsidRDefault="002062F7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5F3F39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5F3F39"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="00C838B1">
        <w:rPr>
          <w:rFonts w:ascii="Calibri" w:eastAsia="Times New Roman" w:hAnsi="Calibri" w:cs="Times New Roman"/>
          <w:snapToGrid w:val="0"/>
          <w:sz w:val="20"/>
          <w:szCs w:val="20"/>
        </w:rPr>
        <w:t>Citizen Concern Discussion</w:t>
      </w:r>
    </w:p>
    <w:p w:rsidR="005F3F39" w:rsidRPr="00C838B1" w:rsidRDefault="005F3F39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="00C838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="00C838B1"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Public Hearing on Proposed </w:t>
      </w:r>
      <w:r w:rsidR="00B94667">
        <w:rPr>
          <w:rFonts w:ascii="Calibri" w:eastAsia="Times New Roman" w:hAnsi="Calibri" w:cs="Times New Roman"/>
          <w:snapToGrid w:val="0"/>
          <w:sz w:val="20"/>
          <w:szCs w:val="20"/>
        </w:rPr>
        <w:t>Land Use Ordinance C</w:t>
      </w:r>
      <w:r w:rsidR="00C838B1" w:rsidRPr="00C838B1">
        <w:rPr>
          <w:rFonts w:ascii="Calibri" w:eastAsia="Times New Roman" w:hAnsi="Calibri" w:cs="Times New Roman"/>
          <w:snapToGrid w:val="0"/>
          <w:sz w:val="20"/>
          <w:szCs w:val="20"/>
        </w:rPr>
        <w:t>hange</w:t>
      </w:r>
    </w:p>
    <w:p w:rsidR="002062F7" w:rsidRPr="00C838B1" w:rsidRDefault="005F3F39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 w:rsidR="002062F7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C838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B94667">
        <w:rPr>
          <w:rFonts w:ascii="Calibri" w:eastAsia="Times New Roman" w:hAnsi="Calibri" w:cs="Times New Roman"/>
          <w:snapToGrid w:val="0"/>
          <w:sz w:val="20"/>
          <w:szCs w:val="20"/>
        </w:rPr>
        <w:t>Land Use Ordinance A</w:t>
      </w:r>
      <w:r w:rsidR="00C838B1" w:rsidRPr="00C838B1">
        <w:rPr>
          <w:rFonts w:ascii="Calibri" w:eastAsia="Times New Roman" w:hAnsi="Calibri" w:cs="Times New Roman"/>
          <w:snapToGrid w:val="0"/>
          <w:sz w:val="20"/>
          <w:szCs w:val="20"/>
        </w:rPr>
        <w:t>pproval</w:t>
      </w:r>
    </w:p>
    <w:p w:rsidR="005F3F39" w:rsidRPr="00C838B1" w:rsidRDefault="005F3F39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 w:rsidR="00C838B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  </w:t>
      </w:r>
      <w:r w:rsidR="00B94667">
        <w:rPr>
          <w:rFonts w:ascii="Calibri" w:eastAsia="Times New Roman" w:hAnsi="Calibri" w:cs="Times New Roman"/>
          <w:snapToGrid w:val="0"/>
          <w:sz w:val="20"/>
          <w:szCs w:val="20"/>
        </w:rPr>
        <w:t>Animal Control Officer A</w:t>
      </w:r>
      <w:r w:rsidR="00C838B1" w:rsidRPr="00C838B1">
        <w:rPr>
          <w:rFonts w:ascii="Calibri" w:eastAsia="Times New Roman" w:hAnsi="Calibri" w:cs="Times New Roman"/>
          <w:snapToGrid w:val="0"/>
          <w:sz w:val="20"/>
          <w:szCs w:val="20"/>
        </w:rPr>
        <w:t>greement</w:t>
      </w:r>
    </w:p>
    <w:p w:rsidR="002062F7" w:rsidRDefault="005F3F39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Pr="00C838B1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 w:rsidR="00C838B1"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Financials Review</w:t>
      </w:r>
    </w:p>
    <w:p w:rsidR="002062F7" w:rsidRPr="000A6055" w:rsidRDefault="002062F7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2062F7" w:rsidRPr="003554CA" w:rsidRDefault="002062F7" w:rsidP="002062F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</w:t>
      </w:r>
      <w:r w:rsidR="00B94667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="00B94667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2062F7" w:rsidRPr="003554CA" w:rsidRDefault="002062F7" w:rsidP="002062F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2062F7" w:rsidRPr="003554CA" w:rsidRDefault="002062F7" w:rsidP="002062F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14:          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2062F7" w:rsidRPr="003554CA" w:rsidRDefault="002062F7" w:rsidP="002062F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15:          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i</w:t>
      </w:r>
      <w:r w:rsidR="00B65A52">
        <w:rPr>
          <w:rFonts w:ascii="Calibri" w:eastAsia="Times New Roman" w:hAnsi="Calibri" w:cs="Times New Roman"/>
          <w:snapToGrid w:val="0"/>
          <w:sz w:val="20"/>
          <w:szCs w:val="20"/>
        </w:rPr>
        <w:t>ew &amp; Sign of AP Town Warrant #</w:t>
      </w:r>
      <w:r w:rsidR="005F3F39">
        <w:rPr>
          <w:rFonts w:ascii="Calibri" w:eastAsia="Times New Roman" w:hAnsi="Calibri" w:cs="Times New Roman"/>
          <w:snapToGrid w:val="0"/>
          <w:sz w:val="20"/>
          <w:szCs w:val="20"/>
        </w:rPr>
        <w:t xml:space="preserve">12 &amp; #13 </w:t>
      </w:r>
      <w:r w:rsidR="00B65A52">
        <w:rPr>
          <w:rFonts w:ascii="Calibri" w:eastAsia="Times New Roman" w:hAnsi="Calibri" w:cs="Times New Roman"/>
          <w:snapToGrid w:val="0"/>
          <w:sz w:val="20"/>
          <w:szCs w:val="20"/>
        </w:rPr>
        <w:t>and Town Payroll #</w:t>
      </w:r>
      <w:r w:rsidR="005F3F39">
        <w:rPr>
          <w:rFonts w:ascii="Calibri" w:eastAsia="Times New Roman" w:hAnsi="Calibri" w:cs="Times New Roman"/>
          <w:snapToGrid w:val="0"/>
          <w:sz w:val="20"/>
          <w:szCs w:val="20"/>
        </w:rPr>
        <w:t>13, #14 &amp; #15</w:t>
      </w:r>
      <w:r w:rsidR="00B65A52">
        <w:rPr>
          <w:rFonts w:ascii="Calibri" w:eastAsia="Times New Roman" w:hAnsi="Calibri" w:cs="Times New Roman"/>
          <w:snapToGrid w:val="0"/>
          <w:sz w:val="20"/>
          <w:szCs w:val="20"/>
        </w:rPr>
        <w:t>, School</w:t>
      </w:r>
      <w:r w:rsidR="005F3F39">
        <w:rPr>
          <w:rFonts w:ascii="Calibri" w:eastAsia="Times New Roman" w:hAnsi="Calibri" w:cs="Times New Roman"/>
          <w:snapToGrid w:val="0"/>
          <w:sz w:val="20"/>
          <w:szCs w:val="20"/>
        </w:rPr>
        <w:t xml:space="preserve"> Payroll Warrant #12, #13 &amp; #14, AP School </w:t>
      </w:r>
      <w:r w:rsidR="00B65A52">
        <w:rPr>
          <w:rFonts w:ascii="Calibri" w:eastAsia="Times New Roman" w:hAnsi="Calibri" w:cs="Times New Roman"/>
          <w:snapToGrid w:val="0"/>
          <w:sz w:val="20"/>
          <w:szCs w:val="20"/>
        </w:rPr>
        <w:t>Warrant #</w:t>
      </w:r>
      <w:r w:rsidR="005F3F39">
        <w:rPr>
          <w:rFonts w:ascii="Calibri" w:eastAsia="Times New Roman" w:hAnsi="Calibri" w:cs="Times New Roman"/>
          <w:snapToGrid w:val="0"/>
          <w:sz w:val="20"/>
          <w:szCs w:val="20"/>
        </w:rPr>
        <w:t>12, #13 &amp;#14</w:t>
      </w:r>
      <w:r w:rsidR="00B65A52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2062F7" w:rsidRDefault="002062F7" w:rsidP="002062F7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16:             </w:t>
      </w:r>
      <w:r w:rsidR="00B94667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2062F7" w:rsidRDefault="002062F7" w:rsidP="002062F7">
      <w:pPr>
        <w:jc w:val="left"/>
      </w:pPr>
    </w:p>
    <w:p w:rsidR="002062F7" w:rsidRDefault="002062F7" w:rsidP="002062F7"/>
    <w:p w:rsidR="002062F7" w:rsidRDefault="002062F7" w:rsidP="002062F7"/>
    <w:p w:rsidR="002062F7" w:rsidRDefault="002062F7" w:rsidP="002062F7"/>
    <w:p w:rsidR="002062F7" w:rsidRDefault="002062F7" w:rsidP="002062F7">
      <w:pPr>
        <w:jc w:val="both"/>
      </w:pPr>
    </w:p>
    <w:p w:rsidR="00F52ED5" w:rsidRDefault="00F52ED5"/>
    <w:sectPr w:rsidR="00F52E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6A" w:rsidRDefault="0009436A">
      <w:r>
        <w:separator/>
      </w:r>
    </w:p>
  </w:endnote>
  <w:endnote w:type="continuationSeparator" w:id="0">
    <w:p w:rsidR="0009436A" w:rsidRDefault="0009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09436A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2062F7" w:rsidP="009271AF">
          <w:pPr>
            <w:pStyle w:val="Footer"/>
          </w:pPr>
          <w:r>
            <w:t>Chris Bagley</w:t>
          </w:r>
        </w:p>
      </w:tc>
      <w:tc>
        <w:tcPr>
          <w:tcW w:w="2006" w:type="dxa"/>
        </w:tcPr>
        <w:p w:rsidR="00820CDD" w:rsidRDefault="002062F7" w:rsidP="009271AF">
          <w:pPr>
            <w:pStyle w:val="Footer"/>
          </w:pPr>
          <w:r>
            <w:t>Paul Messer</w:t>
          </w:r>
        </w:p>
      </w:tc>
      <w:tc>
        <w:tcPr>
          <w:tcW w:w="1887" w:type="dxa"/>
        </w:tcPr>
        <w:p w:rsidR="00820CDD" w:rsidRDefault="002062F7" w:rsidP="0020370B">
          <w:pPr>
            <w:pStyle w:val="Footer"/>
          </w:pPr>
          <w:r>
            <w:t>Michael Reid</w:t>
          </w:r>
        </w:p>
      </w:tc>
      <w:tc>
        <w:tcPr>
          <w:tcW w:w="2160" w:type="dxa"/>
        </w:tcPr>
        <w:p w:rsidR="00820CDD" w:rsidRDefault="002062F7" w:rsidP="0020370B">
          <w:pPr>
            <w:pStyle w:val="Foo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2062F7" w:rsidP="0020370B">
          <w:pPr>
            <w:pStyle w:val="Foo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09436A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2062F7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2062F7" w:rsidP="009271AF">
          <w:pPr>
            <w:pStyle w:val="Footer"/>
          </w:pPr>
          <w:r>
            <w:t>1010 School St</w:t>
          </w:r>
        </w:p>
      </w:tc>
      <w:tc>
        <w:tcPr>
          <w:tcW w:w="1887" w:type="dxa"/>
        </w:tcPr>
        <w:p w:rsidR="00820CDD" w:rsidRDefault="002062F7" w:rsidP="0020370B">
          <w:pPr>
            <w:pStyle w:val="Footer"/>
          </w:pPr>
          <w:r>
            <w:t>14 Prouty Dr.</w:t>
          </w:r>
        </w:p>
      </w:tc>
      <w:tc>
        <w:tcPr>
          <w:tcW w:w="2160" w:type="dxa"/>
        </w:tcPr>
        <w:p w:rsidR="00820CDD" w:rsidRDefault="002062F7" w:rsidP="0020370B">
          <w:pPr>
            <w:pStyle w:val="Footer"/>
          </w:pPr>
          <w:r>
            <w:t>14 Silver Ridge</w:t>
          </w:r>
        </w:p>
      </w:tc>
      <w:tc>
        <w:tcPr>
          <w:tcW w:w="2070" w:type="dxa"/>
        </w:tcPr>
        <w:p w:rsidR="00820CDD" w:rsidRDefault="002062F7" w:rsidP="0020370B">
          <w:pPr>
            <w:pStyle w:val="Footer"/>
          </w:pPr>
          <w:r>
            <w:t>3 Prouty Dr.</w:t>
          </w:r>
        </w:p>
      </w:tc>
      <w:tc>
        <w:tcPr>
          <w:tcW w:w="270" w:type="dxa"/>
        </w:tcPr>
        <w:p w:rsidR="00820CDD" w:rsidRDefault="0009436A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2062F7" w:rsidP="009271AF">
          <w:pPr>
            <w:pStyle w:val="Footer"/>
          </w:pPr>
          <w:r>
            <w:t>cbagley@veazie.net</w:t>
          </w:r>
        </w:p>
      </w:tc>
      <w:tc>
        <w:tcPr>
          <w:tcW w:w="2006" w:type="dxa"/>
        </w:tcPr>
        <w:p w:rsidR="00820CDD" w:rsidRDefault="002062F7" w:rsidP="009271AF">
          <w:pPr>
            <w:pStyle w:val="Footer"/>
          </w:pPr>
          <w:r>
            <w:t>249-1361</w:t>
          </w:r>
        </w:p>
      </w:tc>
      <w:tc>
        <w:tcPr>
          <w:tcW w:w="1887" w:type="dxa"/>
        </w:tcPr>
        <w:p w:rsidR="00820CDD" w:rsidRDefault="002062F7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2062F7" w:rsidP="009271AF">
          <w:pPr>
            <w:pStyle w:val="Footer"/>
          </w:pPr>
          <w:r>
            <w:t>578-0750</w:t>
          </w:r>
        </w:p>
      </w:tc>
      <w:tc>
        <w:tcPr>
          <w:tcW w:w="2070" w:type="dxa"/>
        </w:tcPr>
        <w:p w:rsidR="00820CDD" w:rsidRDefault="002062F7" w:rsidP="009271AF">
          <w:pPr>
            <w:pStyle w:val="Footer"/>
          </w:pPr>
          <w:r>
            <w:t>991-7612</w:t>
          </w:r>
        </w:p>
      </w:tc>
      <w:tc>
        <w:tcPr>
          <w:tcW w:w="270" w:type="dxa"/>
        </w:tcPr>
        <w:p w:rsidR="00820CDD" w:rsidRDefault="0009436A" w:rsidP="009271AF">
          <w:pPr>
            <w:pStyle w:val="Footer"/>
          </w:pPr>
        </w:p>
      </w:tc>
    </w:tr>
  </w:tbl>
  <w:p w:rsidR="00820CDD" w:rsidRDefault="0009436A" w:rsidP="009271AF">
    <w:pPr>
      <w:pStyle w:val="Footer"/>
    </w:pPr>
  </w:p>
  <w:p w:rsidR="00820CDD" w:rsidRDefault="00094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6A" w:rsidRDefault="0009436A">
      <w:r>
        <w:separator/>
      </w:r>
    </w:p>
  </w:footnote>
  <w:footnote w:type="continuationSeparator" w:id="0">
    <w:p w:rsidR="0009436A" w:rsidRDefault="0009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2062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BF249" wp14:editId="7C4AA179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7"/>
    <w:rsid w:val="00031531"/>
    <w:rsid w:val="0009436A"/>
    <w:rsid w:val="000C0A3D"/>
    <w:rsid w:val="000E3800"/>
    <w:rsid w:val="000F30CB"/>
    <w:rsid w:val="000F7523"/>
    <w:rsid w:val="001259A6"/>
    <w:rsid w:val="002062F7"/>
    <w:rsid w:val="00221D79"/>
    <w:rsid w:val="00221E7D"/>
    <w:rsid w:val="00254BA2"/>
    <w:rsid w:val="00274398"/>
    <w:rsid w:val="00294A75"/>
    <w:rsid w:val="003D724A"/>
    <w:rsid w:val="00411943"/>
    <w:rsid w:val="0052704A"/>
    <w:rsid w:val="00546356"/>
    <w:rsid w:val="00551E9C"/>
    <w:rsid w:val="005951D1"/>
    <w:rsid w:val="005A2536"/>
    <w:rsid w:val="005E4C2F"/>
    <w:rsid w:val="005F3F39"/>
    <w:rsid w:val="00663F03"/>
    <w:rsid w:val="006A322F"/>
    <w:rsid w:val="007E786C"/>
    <w:rsid w:val="008046FA"/>
    <w:rsid w:val="00823C44"/>
    <w:rsid w:val="00887573"/>
    <w:rsid w:val="008D6544"/>
    <w:rsid w:val="00931710"/>
    <w:rsid w:val="009345FB"/>
    <w:rsid w:val="00975F8D"/>
    <w:rsid w:val="009C7A37"/>
    <w:rsid w:val="009D3042"/>
    <w:rsid w:val="009F5F18"/>
    <w:rsid w:val="00A275F3"/>
    <w:rsid w:val="00A90B95"/>
    <w:rsid w:val="00AA7C48"/>
    <w:rsid w:val="00B64377"/>
    <w:rsid w:val="00B65A52"/>
    <w:rsid w:val="00B67183"/>
    <w:rsid w:val="00B94667"/>
    <w:rsid w:val="00C838B1"/>
    <w:rsid w:val="00CB2EB5"/>
    <w:rsid w:val="00CE08C4"/>
    <w:rsid w:val="00D47379"/>
    <w:rsid w:val="00D63D50"/>
    <w:rsid w:val="00DB7963"/>
    <w:rsid w:val="00EC41CF"/>
    <w:rsid w:val="00F52ED5"/>
    <w:rsid w:val="00F732EE"/>
    <w:rsid w:val="00FA234E"/>
    <w:rsid w:val="00FD7FA8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DA05-924D-41D1-A6B0-BCABD90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F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6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2F7"/>
  </w:style>
  <w:style w:type="paragraph" w:styleId="Footer">
    <w:name w:val="footer"/>
    <w:basedOn w:val="Normal"/>
    <w:link w:val="FooterChar"/>
    <w:uiPriority w:val="99"/>
    <w:semiHidden/>
    <w:unhideWhenUsed/>
    <w:rsid w:val="00206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2F7"/>
  </w:style>
  <w:style w:type="table" w:styleId="TableGrid">
    <w:name w:val="Table Grid"/>
    <w:basedOn w:val="TableNormal"/>
    <w:uiPriority w:val="39"/>
    <w:rsid w:val="0020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2018-01-19T17:08:00Z</cp:lastPrinted>
  <dcterms:created xsi:type="dcterms:W3CDTF">2017-12-14T13:49:00Z</dcterms:created>
  <dcterms:modified xsi:type="dcterms:W3CDTF">2018-01-19T17:10:00Z</dcterms:modified>
</cp:coreProperties>
</file>